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38" w:rsidRPr="009144CF" w:rsidRDefault="006310E7" w:rsidP="009144CF">
      <w:pPr>
        <w:jc w:val="center"/>
        <w:rPr>
          <w:rFonts w:asciiTheme="majorEastAsia" w:eastAsiaTheme="majorEastAsia" w:hAnsiTheme="majorEastAsia"/>
          <w:sz w:val="40"/>
          <w:szCs w:val="4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40"/>
          <w:szCs w:val="40"/>
        </w:rPr>
        <w:t xml:space="preserve">＜ </w:t>
      </w:r>
      <w:r w:rsidR="002E23D1">
        <w:rPr>
          <w:rFonts w:asciiTheme="majorEastAsia" w:eastAsiaTheme="majorEastAsia" w:hAnsiTheme="majorEastAsia" w:hint="eastAsia"/>
          <w:sz w:val="40"/>
          <w:szCs w:val="40"/>
        </w:rPr>
        <w:t>糸魚川</w:t>
      </w:r>
      <w:r w:rsidR="004A0CCF">
        <w:rPr>
          <w:rFonts w:asciiTheme="majorEastAsia" w:eastAsiaTheme="majorEastAsia" w:hAnsiTheme="majorEastAsia" w:hint="eastAsia"/>
          <w:sz w:val="40"/>
          <w:szCs w:val="40"/>
        </w:rPr>
        <w:t>市</w:t>
      </w:r>
      <w:r w:rsidR="002E23D1">
        <w:rPr>
          <w:rFonts w:asciiTheme="majorEastAsia" w:eastAsiaTheme="majorEastAsia" w:hAnsiTheme="majorEastAsia" w:hint="eastAsia"/>
          <w:sz w:val="40"/>
          <w:szCs w:val="40"/>
        </w:rPr>
        <w:t>への教育旅行</w:t>
      </w:r>
      <w:r w:rsidR="009144CF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="00AC3173" w:rsidRPr="009144CF">
        <w:rPr>
          <w:rFonts w:asciiTheme="majorEastAsia" w:eastAsiaTheme="majorEastAsia" w:hAnsiTheme="majorEastAsia" w:hint="eastAsia"/>
          <w:sz w:val="40"/>
          <w:szCs w:val="40"/>
        </w:rPr>
        <w:t>申込書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 ＞</w:t>
      </w:r>
    </w:p>
    <w:p w:rsidR="00677F78" w:rsidRPr="00AD1C03" w:rsidRDefault="00AD1C03" w:rsidP="00AD1C03">
      <w:pPr>
        <w:spacing w:beforeLines="40" w:before="144" w:afterLines="50" w:after="180" w:line="320" w:lineRule="exac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314325</wp:posOffset>
                </wp:positionV>
                <wp:extent cx="28575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75pt,24.75pt" to="453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" strokecolor="black [3213]" strokeweight=".5pt"/>
            </w:pict>
          </mc:Fallback>
        </mc:AlternateContent>
      </w:r>
      <w:r w:rsidR="00677F78" w:rsidRPr="00AD1C03">
        <w:rPr>
          <w:rFonts w:asciiTheme="majorEastAsia" w:eastAsiaTheme="majorEastAsia" w:hAnsiTheme="majorEastAsia" w:hint="eastAsia"/>
          <w:sz w:val="22"/>
        </w:rPr>
        <w:t>【留意事項】</w:t>
      </w:r>
      <w:r w:rsidRPr="00AD1C03">
        <w:rPr>
          <w:rFonts w:asciiTheme="majorEastAsia" w:eastAsiaTheme="majorEastAsia" w:hAnsiTheme="majorEastAsia" w:hint="eastAsia"/>
          <w:sz w:val="22"/>
        </w:rPr>
        <w:t xml:space="preserve">　　　　　　　　　　　　　　　 </w:t>
      </w:r>
      <w:r w:rsidRPr="00AD1C03">
        <w:rPr>
          <w:rFonts w:asciiTheme="majorEastAsia" w:eastAsiaTheme="majorEastAsia" w:hAnsiTheme="majorEastAsia" w:hint="eastAsia"/>
          <w:sz w:val="26"/>
          <w:szCs w:val="26"/>
        </w:rPr>
        <w:t xml:space="preserve">申込日　　　　年　　　月　　　日 </w:t>
      </w:r>
    </w:p>
    <w:p w:rsidR="00B174E1" w:rsidRDefault="00677F78" w:rsidP="009F2169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B174E1">
        <w:rPr>
          <w:rFonts w:asciiTheme="majorEastAsia" w:eastAsiaTheme="majorEastAsia" w:hAnsiTheme="majorEastAsia" w:hint="eastAsia"/>
          <w:sz w:val="22"/>
        </w:rPr>
        <w:t>◆</w:t>
      </w:r>
      <w:r w:rsidR="00AC3173" w:rsidRPr="00B174E1">
        <w:rPr>
          <w:rFonts w:asciiTheme="majorEastAsia" w:eastAsiaTheme="majorEastAsia" w:hAnsiTheme="majorEastAsia" w:hint="eastAsia"/>
          <w:sz w:val="22"/>
        </w:rPr>
        <w:t>日本語</w:t>
      </w:r>
      <w:r w:rsidR="009144CF" w:rsidRPr="00B174E1">
        <w:rPr>
          <w:rFonts w:asciiTheme="majorEastAsia" w:eastAsiaTheme="majorEastAsia" w:hAnsiTheme="majorEastAsia" w:hint="eastAsia"/>
          <w:sz w:val="22"/>
        </w:rPr>
        <w:t>での</w:t>
      </w:r>
      <w:r w:rsidR="00AC3173" w:rsidRPr="00B174E1">
        <w:rPr>
          <w:rFonts w:asciiTheme="majorEastAsia" w:eastAsiaTheme="majorEastAsia" w:hAnsiTheme="majorEastAsia" w:hint="eastAsia"/>
          <w:sz w:val="22"/>
        </w:rPr>
        <w:t>連絡</w:t>
      </w:r>
      <w:r w:rsidR="009144CF" w:rsidRPr="00B174E1">
        <w:rPr>
          <w:rFonts w:asciiTheme="majorEastAsia" w:eastAsiaTheme="majorEastAsia" w:hAnsiTheme="majorEastAsia" w:hint="eastAsia"/>
          <w:sz w:val="22"/>
        </w:rPr>
        <w:t>や</w:t>
      </w:r>
      <w:r w:rsidR="00AC3173" w:rsidRPr="00B174E1">
        <w:rPr>
          <w:rFonts w:asciiTheme="majorEastAsia" w:eastAsiaTheme="majorEastAsia" w:hAnsiTheme="majorEastAsia" w:hint="eastAsia"/>
          <w:sz w:val="22"/>
        </w:rPr>
        <w:t>調整が可能な旅行代理店</w:t>
      </w:r>
      <w:r w:rsidR="009144CF" w:rsidRPr="00B174E1">
        <w:rPr>
          <w:rFonts w:asciiTheme="majorEastAsia" w:eastAsiaTheme="majorEastAsia" w:hAnsiTheme="majorEastAsia" w:hint="eastAsia"/>
          <w:sz w:val="22"/>
        </w:rPr>
        <w:t>など</w:t>
      </w:r>
      <w:r w:rsidR="00B174E1">
        <w:rPr>
          <w:rFonts w:asciiTheme="majorEastAsia" w:eastAsiaTheme="majorEastAsia" w:hAnsiTheme="majorEastAsia" w:hint="eastAsia"/>
          <w:sz w:val="22"/>
        </w:rPr>
        <w:t>から提出してください。</w:t>
      </w:r>
    </w:p>
    <w:p w:rsidR="00B174E1" w:rsidRPr="00B174E1" w:rsidRDefault="00B174E1" w:rsidP="009F2169">
      <w:pPr>
        <w:spacing w:line="3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◆旅行予定日の２か月前までにメール、ＦＡＸ、郵送等で提出してください。</w:t>
      </w:r>
    </w:p>
    <w:p w:rsidR="00677F78" w:rsidRDefault="00677F78" w:rsidP="009F2169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B174E1">
        <w:rPr>
          <w:rFonts w:asciiTheme="majorEastAsia" w:eastAsiaTheme="majorEastAsia" w:hAnsiTheme="majorEastAsia" w:hint="eastAsia"/>
          <w:sz w:val="22"/>
        </w:rPr>
        <w:t>◆</w:t>
      </w:r>
      <w:r w:rsidR="00B174E1">
        <w:rPr>
          <w:rFonts w:asciiTheme="majorEastAsia" w:eastAsiaTheme="majorEastAsia" w:hAnsiTheme="majorEastAsia" w:hint="eastAsia"/>
          <w:sz w:val="22"/>
        </w:rPr>
        <w:t>この申込書と一緒に、</w:t>
      </w:r>
      <w:r w:rsidR="00B174E1" w:rsidRPr="00B174E1">
        <w:rPr>
          <w:rFonts w:asciiTheme="majorEastAsia" w:eastAsiaTheme="majorEastAsia" w:hAnsiTheme="majorEastAsia" w:hint="eastAsia"/>
          <w:sz w:val="22"/>
        </w:rPr>
        <w:t>スケジュールや</w:t>
      </w:r>
      <w:r w:rsidRPr="00B174E1">
        <w:rPr>
          <w:rFonts w:asciiTheme="majorEastAsia" w:eastAsiaTheme="majorEastAsia" w:hAnsiTheme="majorEastAsia" w:hint="eastAsia"/>
          <w:sz w:val="22"/>
        </w:rPr>
        <w:t>コース</w:t>
      </w:r>
      <w:r w:rsidR="00B174E1" w:rsidRPr="00B174E1">
        <w:rPr>
          <w:rFonts w:asciiTheme="majorEastAsia" w:eastAsiaTheme="majorEastAsia" w:hAnsiTheme="majorEastAsia" w:hint="eastAsia"/>
          <w:sz w:val="22"/>
        </w:rPr>
        <w:t>がわかる資料を提出してください。</w:t>
      </w:r>
    </w:p>
    <w:p w:rsidR="00B174E1" w:rsidRPr="00B174E1" w:rsidRDefault="00B174E1" w:rsidP="00B174E1">
      <w:pPr>
        <w:spacing w:line="200" w:lineRule="exact"/>
        <w:rPr>
          <w:rFonts w:asciiTheme="majorEastAsia" w:eastAsiaTheme="majorEastAsia" w:hAnsiTheme="majorEastAsia"/>
          <w:sz w:val="22"/>
        </w:rPr>
      </w:pPr>
    </w:p>
    <w:tbl>
      <w:tblPr>
        <w:tblStyle w:val="a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2976"/>
        <w:gridCol w:w="3119"/>
      </w:tblGrid>
      <w:tr w:rsidR="00AF198E" w:rsidRPr="00B174E1" w:rsidTr="00741A17">
        <w:trPr>
          <w:trHeight w:val="56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198E" w:rsidRPr="00B174E1" w:rsidRDefault="00677F78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74E1">
              <w:rPr>
                <w:rFonts w:asciiTheme="majorEastAsia" w:eastAsiaTheme="majorEastAsia" w:hAnsiTheme="majorEastAsia" w:hint="eastAsia"/>
                <w:sz w:val="22"/>
              </w:rPr>
              <w:t>学校の</w:t>
            </w:r>
            <w:r w:rsidR="00AF198E" w:rsidRPr="00B174E1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198E" w:rsidRPr="00B174E1" w:rsidRDefault="00AF198E" w:rsidP="00B174E1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F198E" w:rsidRPr="00B174E1" w:rsidTr="00741A17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198E" w:rsidRPr="00B174E1" w:rsidRDefault="00AF198E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74E1">
              <w:rPr>
                <w:rFonts w:asciiTheme="majorEastAsia" w:eastAsiaTheme="majorEastAsia" w:hAnsiTheme="majorEastAsia" w:hint="eastAsia"/>
                <w:sz w:val="22"/>
              </w:rPr>
              <w:t>所</w:t>
            </w:r>
            <w:r w:rsidR="00B174E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B174E1">
              <w:rPr>
                <w:rFonts w:asciiTheme="majorEastAsia" w:eastAsiaTheme="majorEastAsia" w:hAnsiTheme="majorEastAsia" w:hint="eastAsia"/>
                <w:sz w:val="22"/>
              </w:rPr>
              <w:t>在</w:t>
            </w:r>
            <w:r w:rsidR="00B174E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B174E1">
              <w:rPr>
                <w:rFonts w:asciiTheme="majorEastAsia" w:eastAsiaTheme="majorEastAsia" w:hAnsiTheme="majorEastAsia" w:hint="eastAsia"/>
                <w:sz w:val="22"/>
              </w:rPr>
              <w:t>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198E" w:rsidRPr="00B174E1" w:rsidRDefault="00AF198E" w:rsidP="00B174E1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77F78" w:rsidRPr="00B174E1" w:rsidTr="00741A17">
        <w:trPr>
          <w:trHeight w:val="104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7F78" w:rsidRPr="00B174E1" w:rsidRDefault="00B174E1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学校の窓口</w:t>
            </w:r>
          </w:p>
          <w:p w:rsidR="00677F78" w:rsidRPr="00B174E1" w:rsidRDefault="00B174E1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677F78" w:rsidRPr="00B174E1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F78" w:rsidRPr="00B174E1" w:rsidRDefault="00677F78" w:rsidP="00B174E1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B174E1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  <w:p w:rsidR="00677F78" w:rsidRPr="00B174E1" w:rsidRDefault="00677F78" w:rsidP="00AD1C03">
            <w:pPr>
              <w:spacing w:beforeLines="30" w:before="108"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B174E1"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  <w:r w:rsidR="00AD1C03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役職</w:t>
            </w:r>
          </w:p>
        </w:tc>
      </w:tr>
      <w:tr w:rsidR="00AD1C03" w:rsidRPr="00B174E1" w:rsidTr="00741A17">
        <w:trPr>
          <w:trHeight w:val="567"/>
        </w:trPr>
        <w:tc>
          <w:tcPr>
            <w:tcW w:w="18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1C03" w:rsidRPr="00B174E1" w:rsidRDefault="00AD1C03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D1C03" w:rsidRPr="00B174E1" w:rsidRDefault="00AD1C03" w:rsidP="00AD1C03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74E1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D1C03" w:rsidRPr="00B174E1" w:rsidRDefault="00AD1C03" w:rsidP="00B174E1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174E1" w:rsidRPr="00B174E1" w:rsidTr="00741A17">
        <w:trPr>
          <w:trHeight w:val="567"/>
        </w:trPr>
        <w:tc>
          <w:tcPr>
            <w:tcW w:w="18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74E1" w:rsidRPr="00B174E1" w:rsidRDefault="00B174E1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E1" w:rsidRPr="00B174E1" w:rsidRDefault="00B174E1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74E1">
              <w:rPr>
                <w:rFonts w:asciiTheme="majorEastAsia" w:eastAsiaTheme="majorEastAsia" w:hAnsiTheme="majorEastAsia" w:hint="eastAsia"/>
                <w:sz w:val="22"/>
              </w:rPr>
              <w:t>メ ー ル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4E1" w:rsidRPr="00B174E1" w:rsidRDefault="00B174E1" w:rsidP="00B174E1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174E1" w:rsidRPr="00B174E1" w:rsidTr="00741A17">
        <w:trPr>
          <w:trHeight w:val="567"/>
        </w:trPr>
        <w:tc>
          <w:tcPr>
            <w:tcW w:w="18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74E1" w:rsidRPr="00B174E1" w:rsidRDefault="00B174E1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E1" w:rsidRPr="00B174E1" w:rsidRDefault="00B174E1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日本語対応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4E1" w:rsidRPr="00B174E1" w:rsidRDefault="00B174E1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可　能　　　・　　不可能</w:t>
            </w:r>
          </w:p>
        </w:tc>
      </w:tr>
      <w:tr w:rsidR="00677F78" w:rsidRPr="00B174E1" w:rsidTr="00741A17">
        <w:trPr>
          <w:trHeight w:val="56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7F78" w:rsidRPr="00B174E1" w:rsidRDefault="00677F78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74E1">
              <w:rPr>
                <w:rFonts w:asciiTheme="majorEastAsia" w:eastAsiaTheme="majorEastAsia" w:hAnsiTheme="majorEastAsia" w:hint="eastAsia"/>
                <w:sz w:val="22"/>
              </w:rPr>
              <w:t>取扱旅行社</w:t>
            </w:r>
          </w:p>
          <w:p w:rsidR="00677F78" w:rsidRPr="00B174E1" w:rsidRDefault="00677F78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74E1">
              <w:rPr>
                <w:rFonts w:asciiTheme="majorEastAsia" w:eastAsiaTheme="majorEastAsia" w:hAnsiTheme="majorEastAsia" w:hint="eastAsia"/>
                <w:sz w:val="22"/>
              </w:rPr>
              <w:t>（旅行代理店）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77F78" w:rsidRPr="00B174E1" w:rsidRDefault="001C68E9" w:rsidP="001C68E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会社</w:t>
            </w:r>
            <w:r w:rsidR="00677F78" w:rsidRPr="00B174E1">
              <w:rPr>
                <w:rFonts w:asciiTheme="majorEastAsia" w:eastAsiaTheme="majorEastAsia" w:hAnsiTheme="majorEastAsia" w:hint="eastAsia"/>
                <w:sz w:val="22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等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F78" w:rsidRPr="00B174E1" w:rsidRDefault="00677F78" w:rsidP="00B174E1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77F78" w:rsidRPr="00B174E1" w:rsidTr="00741A17">
        <w:trPr>
          <w:trHeight w:val="567"/>
        </w:trPr>
        <w:tc>
          <w:tcPr>
            <w:tcW w:w="18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7F78" w:rsidRPr="00B174E1" w:rsidRDefault="00677F78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77F78" w:rsidRPr="00B174E1" w:rsidRDefault="00677F78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74E1">
              <w:rPr>
                <w:rFonts w:asciiTheme="majorEastAsia" w:eastAsiaTheme="majorEastAsia" w:hAnsiTheme="majorEastAsia" w:hint="eastAsia"/>
                <w:sz w:val="22"/>
              </w:rPr>
              <w:t>所 在 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F78" w:rsidRPr="00B174E1" w:rsidRDefault="00677F78" w:rsidP="00B174E1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77F78" w:rsidRPr="00B174E1" w:rsidTr="00741A17">
        <w:trPr>
          <w:trHeight w:val="567"/>
        </w:trPr>
        <w:tc>
          <w:tcPr>
            <w:tcW w:w="18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7F78" w:rsidRPr="00B174E1" w:rsidRDefault="00677F78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77F78" w:rsidRPr="00B174E1" w:rsidRDefault="00677F78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74E1">
              <w:rPr>
                <w:rFonts w:asciiTheme="majorEastAsia" w:eastAsiaTheme="majorEastAsia" w:hAnsiTheme="majorEastAsia" w:hint="eastAsia"/>
                <w:sz w:val="22"/>
              </w:rPr>
              <w:t>担 当 者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F78" w:rsidRPr="00B174E1" w:rsidRDefault="00677F78" w:rsidP="00B174E1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77F78" w:rsidRPr="00B174E1" w:rsidTr="00741A17">
        <w:trPr>
          <w:trHeight w:val="567"/>
        </w:trPr>
        <w:tc>
          <w:tcPr>
            <w:tcW w:w="18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7F78" w:rsidRPr="00B174E1" w:rsidRDefault="00677F78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77F78" w:rsidRPr="00B174E1" w:rsidRDefault="00AD1C03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　　話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F78" w:rsidRPr="00B174E1" w:rsidRDefault="00677F78" w:rsidP="00B174E1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77F78" w:rsidRPr="00B174E1" w:rsidTr="00741A17">
        <w:trPr>
          <w:trHeight w:val="567"/>
        </w:trPr>
        <w:tc>
          <w:tcPr>
            <w:tcW w:w="18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7F78" w:rsidRPr="00B174E1" w:rsidRDefault="00677F78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77F78" w:rsidRPr="00B174E1" w:rsidRDefault="00AD1C03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74E1">
              <w:rPr>
                <w:rFonts w:asciiTheme="majorEastAsia" w:eastAsiaTheme="majorEastAsia" w:hAnsiTheme="majorEastAsia" w:hint="eastAsia"/>
                <w:sz w:val="22"/>
              </w:rPr>
              <w:t>メ ー ル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F78" w:rsidRPr="00B174E1" w:rsidRDefault="00677F78" w:rsidP="00B174E1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41A17" w:rsidRPr="00741A17" w:rsidTr="00741A17">
        <w:trPr>
          <w:trHeight w:val="56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741A17" w:rsidRPr="00B174E1" w:rsidRDefault="00741A17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74E1">
              <w:rPr>
                <w:rFonts w:asciiTheme="majorEastAsia" w:eastAsiaTheme="majorEastAsia" w:hAnsiTheme="majorEastAsia" w:hint="eastAsia"/>
                <w:sz w:val="22"/>
              </w:rPr>
              <w:t>旅行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Pr="00B174E1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41A17" w:rsidRPr="00B174E1" w:rsidRDefault="00741A17" w:rsidP="00741A1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　　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1A17" w:rsidRPr="00B174E1" w:rsidRDefault="00741A17" w:rsidP="00741A17">
            <w:pPr>
              <w:spacing w:line="320" w:lineRule="exact"/>
              <w:ind w:firstLineChars="500" w:firstLine="110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人（</w:t>
            </w:r>
            <w:r w:rsidRPr="00B174E1">
              <w:rPr>
                <w:rFonts w:asciiTheme="majorEastAsia" w:eastAsiaTheme="majorEastAsia" w:hAnsiTheme="majorEastAsia" w:hint="eastAsia"/>
                <w:sz w:val="22"/>
              </w:rPr>
              <w:t>引率者　　　人、生徒・児童　　　人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741A17" w:rsidRPr="00B174E1" w:rsidTr="00741A17">
        <w:trPr>
          <w:trHeight w:val="567"/>
        </w:trPr>
        <w:tc>
          <w:tcPr>
            <w:tcW w:w="180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41A17" w:rsidRPr="00B174E1" w:rsidRDefault="00741A17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41A17" w:rsidRPr="00B174E1" w:rsidRDefault="00741A17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74E1">
              <w:rPr>
                <w:rFonts w:asciiTheme="majorEastAsia" w:eastAsiaTheme="majorEastAsia" w:hAnsiTheme="majorEastAsia" w:hint="eastAsia"/>
                <w:sz w:val="22"/>
              </w:rPr>
              <w:t>日　　程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1A17" w:rsidRPr="00B174E1" w:rsidRDefault="00741A17" w:rsidP="00AD1C03">
            <w:pPr>
              <w:spacing w:line="320" w:lineRule="exact"/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 月 　　日　～　　 　年 　　月 　　日</w:t>
            </w:r>
          </w:p>
        </w:tc>
      </w:tr>
      <w:tr w:rsidR="00741A17" w:rsidRPr="00B174E1" w:rsidTr="00741A17">
        <w:trPr>
          <w:trHeight w:val="567"/>
        </w:trPr>
        <w:tc>
          <w:tcPr>
            <w:tcW w:w="180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41A17" w:rsidRPr="00B174E1" w:rsidRDefault="00741A17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41A17" w:rsidRPr="00B174E1" w:rsidRDefault="00741A17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74E1">
              <w:rPr>
                <w:rFonts w:asciiTheme="majorEastAsia" w:eastAsiaTheme="majorEastAsia" w:hAnsiTheme="majorEastAsia" w:hint="eastAsia"/>
                <w:sz w:val="22"/>
              </w:rPr>
              <w:t>添 乗 員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1A17" w:rsidRPr="00B174E1" w:rsidRDefault="00741A17" w:rsidP="00B174E1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</w:tr>
      <w:tr w:rsidR="00741A17" w:rsidRPr="00B174E1" w:rsidTr="00741A17">
        <w:trPr>
          <w:trHeight w:val="567"/>
        </w:trPr>
        <w:tc>
          <w:tcPr>
            <w:tcW w:w="180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41A17" w:rsidRPr="00B174E1" w:rsidRDefault="00741A17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41A17" w:rsidRPr="00B174E1" w:rsidRDefault="00741A17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095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41A17" w:rsidRDefault="00741A17" w:rsidP="00B174E1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</w:tr>
      <w:tr w:rsidR="00741A17" w:rsidRPr="00B174E1" w:rsidTr="00741A17">
        <w:trPr>
          <w:trHeight w:val="1713"/>
        </w:trPr>
        <w:tc>
          <w:tcPr>
            <w:tcW w:w="180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41A17" w:rsidRPr="00B174E1" w:rsidRDefault="00741A17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41A17" w:rsidRPr="00B174E1" w:rsidRDefault="00741A17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74E1">
              <w:rPr>
                <w:rFonts w:asciiTheme="majorEastAsia" w:eastAsiaTheme="majorEastAsia" w:hAnsiTheme="majorEastAsia" w:hint="eastAsia"/>
                <w:sz w:val="22"/>
              </w:rPr>
              <w:t>コ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B174E1">
              <w:rPr>
                <w:rFonts w:asciiTheme="majorEastAsia" w:eastAsiaTheme="majorEastAsia" w:hAnsiTheme="majorEastAsia" w:hint="eastAsia"/>
                <w:sz w:val="22"/>
              </w:rPr>
              <w:t>ー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B174E1">
              <w:rPr>
                <w:rFonts w:asciiTheme="majorEastAsia" w:eastAsiaTheme="majorEastAsia" w:hAnsiTheme="majorEastAsia" w:hint="eastAsia"/>
                <w:sz w:val="22"/>
              </w:rPr>
              <w:t>ス</w:t>
            </w:r>
          </w:p>
          <w:p w:rsidR="00741A17" w:rsidRPr="00B174E1" w:rsidRDefault="00741A17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74E1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予 定</w:t>
            </w:r>
            <w:r w:rsidRPr="00B174E1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41A17" w:rsidRPr="00B174E1" w:rsidRDefault="00741A17" w:rsidP="00B174E1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41A17" w:rsidRPr="00741A17" w:rsidTr="00741A17">
        <w:trPr>
          <w:trHeight w:val="906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A17" w:rsidRPr="00B174E1" w:rsidRDefault="00741A17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741A17" w:rsidRPr="00B174E1" w:rsidRDefault="00741A17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74E1">
              <w:rPr>
                <w:rFonts w:asciiTheme="majorEastAsia" w:eastAsiaTheme="majorEastAsia" w:hAnsiTheme="majorEastAsia" w:hint="eastAsia"/>
                <w:sz w:val="22"/>
              </w:rPr>
              <w:t>バスの大きさ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1A17" w:rsidRDefault="00741A17" w:rsidP="00741A17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174E1">
              <w:rPr>
                <w:rFonts w:asciiTheme="majorEastAsia" w:eastAsiaTheme="majorEastAsia" w:hAnsiTheme="majorEastAsia" w:hint="eastAsia"/>
                <w:sz w:val="22"/>
              </w:rPr>
              <w:t>小型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  <w:r w:rsidRPr="00B174E1">
              <w:rPr>
                <w:rFonts w:asciiTheme="majorEastAsia" w:eastAsiaTheme="majorEastAsia" w:hAnsiTheme="majorEastAsia" w:hint="eastAsia"/>
                <w:sz w:val="22"/>
              </w:rPr>
              <w:t>中型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　　人乗り）</w:t>
            </w:r>
          </w:p>
          <w:p w:rsidR="00741A17" w:rsidRPr="00B174E1" w:rsidRDefault="00741A17" w:rsidP="00741A17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全長　　ｍ、台数　　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1A17" w:rsidRDefault="00741A17" w:rsidP="00741A17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174E1">
              <w:rPr>
                <w:rFonts w:asciiTheme="majorEastAsia" w:eastAsiaTheme="majorEastAsia" w:hAnsiTheme="majorEastAsia" w:hint="eastAsia"/>
                <w:sz w:val="22"/>
              </w:rPr>
              <w:t>大 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　　人乗り）</w:t>
            </w:r>
          </w:p>
          <w:p w:rsidR="00741A17" w:rsidRPr="00B174E1" w:rsidRDefault="00741A17" w:rsidP="00741A17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全長　　ｍ、台数　　台</w:t>
            </w:r>
          </w:p>
        </w:tc>
      </w:tr>
    </w:tbl>
    <w:p w:rsidR="009144CF" w:rsidRPr="00B174E1" w:rsidRDefault="009144CF" w:rsidP="00B174E1">
      <w:pPr>
        <w:widowControl/>
        <w:jc w:val="right"/>
        <w:rPr>
          <w:rFonts w:asciiTheme="majorEastAsia" w:eastAsiaTheme="majorEastAsia" w:hAnsiTheme="majorEastAsia"/>
          <w:sz w:val="10"/>
          <w:szCs w:val="10"/>
        </w:rPr>
      </w:pPr>
    </w:p>
    <w:sectPr w:rsidR="009144CF" w:rsidRPr="00B174E1" w:rsidSect="00741A17">
      <w:pgSz w:w="11906" w:h="16838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19A" w:rsidRDefault="005E019A" w:rsidP="00134280">
      <w:r>
        <w:separator/>
      </w:r>
    </w:p>
  </w:endnote>
  <w:endnote w:type="continuationSeparator" w:id="0">
    <w:p w:rsidR="005E019A" w:rsidRDefault="005E019A" w:rsidP="0013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19A" w:rsidRDefault="005E019A" w:rsidP="00134280">
      <w:r>
        <w:separator/>
      </w:r>
    </w:p>
  </w:footnote>
  <w:footnote w:type="continuationSeparator" w:id="0">
    <w:p w:rsidR="005E019A" w:rsidRDefault="005E019A" w:rsidP="00134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DF"/>
    <w:rsid w:val="00023C66"/>
    <w:rsid w:val="00080881"/>
    <w:rsid w:val="000B50FB"/>
    <w:rsid w:val="000B6EAC"/>
    <w:rsid w:val="00100D56"/>
    <w:rsid w:val="00125BD1"/>
    <w:rsid w:val="00132995"/>
    <w:rsid w:val="00134280"/>
    <w:rsid w:val="00196FB5"/>
    <w:rsid w:val="001A099E"/>
    <w:rsid w:val="001A3B99"/>
    <w:rsid w:val="001C68E9"/>
    <w:rsid w:val="001D6080"/>
    <w:rsid w:val="001E67A6"/>
    <w:rsid w:val="00236A16"/>
    <w:rsid w:val="0023737F"/>
    <w:rsid w:val="00241DB2"/>
    <w:rsid w:val="002654BB"/>
    <w:rsid w:val="002E23D1"/>
    <w:rsid w:val="00371C51"/>
    <w:rsid w:val="00406BF6"/>
    <w:rsid w:val="00457972"/>
    <w:rsid w:val="00487311"/>
    <w:rsid w:val="004A0CCF"/>
    <w:rsid w:val="00500463"/>
    <w:rsid w:val="005344E1"/>
    <w:rsid w:val="00576FC3"/>
    <w:rsid w:val="005D0DC1"/>
    <w:rsid w:val="005E019A"/>
    <w:rsid w:val="00614514"/>
    <w:rsid w:val="006302C9"/>
    <w:rsid w:val="006310E7"/>
    <w:rsid w:val="00677F78"/>
    <w:rsid w:val="006C75E9"/>
    <w:rsid w:val="00741A17"/>
    <w:rsid w:val="00752CF2"/>
    <w:rsid w:val="0078437A"/>
    <w:rsid w:val="00790F38"/>
    <w:rsid w:val="007954F7"/>
    <w:rsid w:val="007F76E3"/>
    <w:rsid w:val="008835EC"/>
    <w:rsid w:val="008A66F6"/>
    <w:rsid w:val="008E4E06"/>
    <w:rsid w:val="009144CF"/>
    <w:rsid w:val="009518B1"/>
    <w:rsid w:val="0099529B"/>
    <w:rsid w:val="009D2DC8"/>
    <w:rsid w:val="009F2169"/>
    <w:rsid w:val="00A81DC0"/>
    <w:rsid w:val="00AC3173"/>
    <w:rsid w:val="00AD1C03"/>
    <w:rsid w:val="00AD2215"/>
    <w:rsid w:val="00AD7DEB"/>
    <w:rsid w:val="00AF198E"/>
    <w:rsid w:val="00B174E1"/>
    <w:rsid w:val="00B42FDF"/>
    <w:rsid w:val="00BA787D"/>
    <w:rsid w:val="00C73F4B"/>
    <w:rsid w:val="00CB5A32"/>
    <w:rsid w:val="00CD792A"/>
    <w:rsid w:val="00D60220"/>
    <w:rsid w:val="00D84E38"/>
    <w:rsid w:val="00D86E45"/>
    <w:rsid w:val="00DB0796"/>
    <w:rsid w:val="00E350F3"/>
    <w:rsid w:val="00E7461F"/>
    <w:rsid w:val="00EF26AA"/>
    <w:rsid w:val="00F060A1"/>
    <w:rsid w:val="00F31118"/>
    <w:rsid w:val="00F353AD"/>
    <w:rsid w:val="00F5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2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4280"/>
  </w:style>
  <w:style w:type="paragraph" w:styleId="a5">
    <w:name w:val="footer"/>
    <w:basedOn w:val="a"/>
    <w:link w:val="a6"/>
    <w:uiPriority w:val="99"/>
    <w:unhideWhenUsed/>
    <w:rsid w:val="001342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4280"/>
  </w:style>
  <w:style w:type="paragraph" w:styleId="a7">
    <w:name w:val="Balloon Text"/>
    <w:basedOn w:val="a"/>
    <w:link w:val="a8"/>
    <w:uiPriority w:val="99"/>
    <w:semiHidden/>
    <w:unhideWhenUsed/>
    <w:rsid w:val="00D84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4E3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C3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2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4280"/>
  </w:style>
  <w:style w:type="paragraph" w:styleId="a5">
    <w:name w:val="footer"/>
    <w:basedOn w:val="a"/>
    <w:link w:val="a6"/>
    <w:uiPriority w:val="99"/>
    <w:unhideWhenUsed/>
    <w:rsid w:val="001342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4280"/>
  </w:style>
  <w:style w:type="paragraph" w:styleId="a7">
    <w:name w:val="Balloon Text"/>
    <w:basedOn w:val="a"/>
    <w:link w:val="a8"/>
    <w:uiPriority w:val="99"/>
    <w:semiHidden/>
    <w:unhideWhenUsed/>
    <w:rsid w:val="00D84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4E3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C3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S1005</dc:creator>
  <cp:lastModifiedBy>Openmedia</cp:lastModifiedBy>
  <cp:revision>2</cp:revision>
  <cp:lastPrinted>2016-03-02T04:36:00Z</cp:lastPrinted>
  <dcterms:created xsi:type="dcterms:W3CDTF">2016-03-30T10:17:00Z</dcterms:created>
  <dcterms:modified xsi:type="dcterms:W3CDTF">2016-03-30T10:17:00Z</dcterms:modified>
</cp:coreProperties>
</file>